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bookmarkStart w:id="1" w:name="_GoBack"/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BE678A">
        <w:rPr>
          <w:rFonts w:ascii="Arial" w:hAnsi="Arial" w:cs="Arial"/>
          <w:b/>
        </w:rPr>
        <w:t>obniżenia kostki brukowej na terenie Policyjnej Izby Dziecka przy ul. Skrzywana 14</w:t>
      </w:r>
    </w:p>
    <w:bookmarkEnd w:id="1"/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651" w:rsidRDefault="00B46651" w:rsidP="006612BE">
      <w:pPr>
        <w:spacing w:after="0" w:line="240" w:lineRule="auto"/>
      </w:pPr>
      <w:r>
        <w:separator/>
      </w:r>
    </w:p>
  </w:endnote>
  <w:endnote w:type="continuationSeparator" w:id="0">
    <w:p w:rsidR="00B46651" w:rsidRDefault="00B4665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BE678A" w:rsidRPr="00BE678A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651" w:rsidRDefault="00B46651" w:rsidP="006612BE">
      <w:pPr>
        <w:spacing w:after="0" w:line="240" w:lineRule="auto"/>
      </w:pPr>
      <w:r>
        <w:separator/>
      </w:r>
    </w:p>
  </w:footnote>
  <w:footnote w:type="continuationSeparator" w:id="0">
    <w:p w:rsidR="00B46651" w:rsidRDefault="00B4665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46651"/>
    <w:rsid w:val="00B63D49"/>
    <w:rsid w:val="00B678D7"/>
    <w:rsid w:val="00B725A9"/>
    <w:rsid w:val="00BB3A64"/>
    <w:rsid w:val="00BE3200"/>
    <w:rsid w:val="00BE5D7F"/>
    <w:rsid w:val="00BE678A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1194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2026-03-13T12:14:00Z</dcterms:created>
  <dcterms:modified xsi:type="dcterms:W3CDTF">2026-03-13T12:14:00Z</dcterms:modified>
</cp:coreProperties>
</file>